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21" w:rsidRPr="00244121" w:rsidRDefault="00375033" w:rsidP="00244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3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77025" cy="1028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71" cy="102859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prstDash val="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54" w:rsidRPr="00AD399F" w:rsidRDefault="00604D86" w:rsidP="00AE2054">
      <w:pPr>
        <w:jc w:val="center"/>
        <w:rPr>
          <w:rFonts w:ascii="Times New Roman" w:hAnsi="Times New Roman" w:cs="Times New Roman"/>
          <w:sz w:val="40"/>
          <w:szCs w:val="40"/>
        </w:rPr>
      </w:pPr>
      <w:r w:rsidRPr="00AD399F">
        <w:rPr>
          <w:rFonts w:ascii="Times New Roman" w:hAnsi="Times New Roman" w:cs="Times New Roman"/>
          <w:sz w:val="40"/>
          <w:szCs w:val="40"/>
        </w:rPr>
        <w:t xml:space="preserve">ООО </w:t>
      </w:r>
      <w:r w:rsidR="00B47528">
        <w:rPr>
          <w:rFonts w:ascii="Times New Roman" w:hAnsi="Times New Roman" w:cs="Times New Roman"/>
          <w:sz w:val="40"/>
          <w:szCs w:val="40"/>
        </w:rPr>
        <w:t>«АВТОУРАЛ</w:t>
      </w:r>
      <w:r w:rsidR="00AE2054" w:rsidRPr="00AD399F">
        <w:rPr>
          <w:rFonts w:ascii="Times New Roman" w:hAnsi="Times New Roman" w:cs="Times New Roman"/>
          <w:sz w:val="40"/>
          <w:szCs w:val="40"/>
        </w:rPr>
        <w:t>»</w:t>
      </w:r>
    </w:p>
    <w:p w:rsidR="00AE2054" w:rsidRPr="0009423F" w:rsidRDefault="00AE2054" w:rsidP="00AE2054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09423F">
        <w:rPr>
          <w:rFonts w:ascii="Times New Roman" w:hAnsi="Times New Roman" w:cs="Times New Roman"/>
          <w:sz w:val="34"/>
          <w:szCs w:val="34"/>
        </w:rPr>
        <w:t xml:space="preserve">Фактический  адрес: 162600, Вологодская область, г. Череповец, Кирилловское шоссе </w:t>
      </w:r>
      <w:r w:rsidR="009633BB">
        <w:rPr>
          <w:rFonts w:ascii="Times New Roman" w:hAnsi="Times New Roman" w:cs="Times New Roman"/>
          <w:sz w:val="34"/>
          <w:szCs w:val="34"/>
        </w:rPr>
        <w:t>74</w:t>
      </w:r>
    </w:p>
    <w:p w:rsidR="00B47528" w:rsidRPr="0009423F" w:rsidRDefault="00AE2054" w:rsidP="00B47528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09423F">
        <w:rPr>
          <w:rFonts w:ascii="Times New Roman" w:hAnsi="Times New Roman" w:cs="Times New Roman"/>
          <w:sz w:val="34"/>
          <w:szCs w:val="34"/>
        </w:rPr>
        <w:t xml:space="preserve">Юридический  адрес: </w:t>
      </w:r>
      <w:r w:rsidR="00B47528" w:rsidRPr="0009423F">
        <w:rPr>
          <w:rFonts w:ascii="Times New Roman" w:hAnsi="Times New Roman" w:cs="Times New Roman"/>
          <w:sz w:val="34"/>
          <w:szCs w:val="34"/>
        </w:rPr>
        <w:t xml:space="preserve">162600, Вологодская область, г. Череповец, Кирилловское шоссе </w:t>
      </w:r>
      <w:r w:rsidR="00B47528">
        <w:rPr>
          <w:rFonts w:ascii="Times New Roman" w:hAnsi="Times New Roman" w:cs="Times New Roman"/>
          <w:sz w:val="34"/>
          <w:szCs w:val="34"/>
        </w:rPr>
        <w:t>74</w:t>
      </w:r>
    </w:p>
    <w:p w:rsidR="00B47528" w:rsidRDefault="00AE2054" w:rsidP="00B47528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09423F">
        <w:rPr>
          <w:rFonts w:ascii="Times New Roman" w:hAnsi="Times New Roman" w:cs="Times New Roman"/>
          <w:sz w:val="34"/>
          <w:szCs w:val="34"/>
        </w:rPr>
        <w:t xml:space="preserve">Почтовый  адрес: </w:t>
      </w:r>
      <w:r w:rsidR="00B47528" w:rsidRPr="0009423F">
        <w:rPr>
          <w:rFonts w:ascii="Times New Roman" w:hAnsi="Times New Roman" w:cs="Times New Roman"/>
          <w:sz w:val="34"/>
          <w:szCs w:val="34"/>
        </w:rPr>
        <w:t xml:space="preserve">162600, Вологодская область, г. Череповец, Кирилловское шоссе </w:t>
      </w:r>
      <w:r w:rsidR="00B47528">
        <w:rPr>
          <w:rFonts w:ascii="Times New Roman" w:hAnsi="Times New Roman" w:cs="Times New Roman"/>
          <w:sz w:val="34"/>
          <w:szCs w:val="34"/>
        </w:rPr>
        <w:t>74</w:t>
      </w:r>
    </w:p>
    <w:p w:rsidR="00B47528" w:rsidRPr="0009423F" w:rsidRDefault="00B47528" w:rsidP="00B47528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AE2054" w:rsidRPr="00CA5C2E" w:rsidRDefault="00AE2054" w:rsidP="00AE20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C2E">
        <w:rPr>
          <w:rFonts w:ascii="Times New Roman" w:hAnsi="Times New Roman" w:cs="Times New Roman"/>
          <w:sz w:val="32"/>
          <w:szCs w:val="32"/>
        </w:rPr>
        <w:t xml:space="preserve">ИНН:     </w:t>
      </w:r>
      <w:r w:rsidR="00B47528">
        <w:rPr>
          <w:rFonts w:ascii="Times New Roman" w:hAnsi="Times New Roman" w:cs="Times New Roman"/>
          <w:sz w:val="32"/>
          <w:szCs w:val="32"/>
        </w:rPr>
        <w:t>3528332680</w:t>
      </w:r>
    </w:p>
    <w:p w:rsidR="00AE2054" w:rsidRPr="00CA5C2E" w:rsidRDefault="00AE2054" w:rsidP="00AE20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C2E">
        <w:rPr>
          <w:rFonts w:ascii="Times New Roman" w:hAnsi="Times New Roman" w:cs="Times New Roman"/>
          <w:sz w:val="32"/>
          <w:szCs w:val="32"/>
        </w:rPr>
        <w:t>КПП:      352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CA5C2E">
        <w:rPr>
          <w:rFonts w:ascii="Times New Roman" w:hAnsi="Times New Roman" w:cs="Times New Roman"/>
          <w:sz w:val="32"/>
          <w:szCs w:val="32"/>
        </w:rPr>
        <w:t>01001</w:t>
      </w:r>
    </w:p>
    <w:p w:rsidR="00AE2054" w:rsidRDefault="00AE2054" w:rsidP="00AE20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C2E">
        <w:rPr>
          <w:rFonts w:ascii="Times New Roman" w:hAnsi="Times New Roman" w:cs="Times New Roman"/>
          <w:sz w:val="32"/>
          <w:szCs w:val="32"/>
        </w:rPr>
        <w:t xml:space="preserve">ОГРН:    </w:t>
      </w:r>
      <w:r w:rsidR="00B47528">
        <w:rPr>
          <w:rFonts w:ascii="Times New Roman" w:hAnsi="Times New Roman" w:cs="Times New Roman"/>
          <w:sz w:val="32"/>
          <w:szCs w:val="32"/>
        </w:rPr>
        <w:t>1213500019248</w:t>
      </w:r>
    </w:p>
    <w:p w:rsidR="00632979" w:rsidRDefault="00632979" w:rsidP="00AE20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ОКАТО: </w:t>
      </w:r>
      <w:r w:rsidR="004C697A">
        <w:rPr>
          <w:rFonts w:ascii="Times New Roman" w:hAnsi="Times New Roman" w:cs="Times New Roman"/>
          <w:sz w:val="32"/>
          <w:szCs w:val="32"/>
          <w:shd w:val="clear" w:color="auto" w:fill="FFFFFF"/>
        </w:rPr>
        <w:t>19430000000</w:t>
      </w:r>
    </w:p>
    <w:p w:rsidR="00863E14" w:rsidRDefault="00E063EE" w:rsidP="00AE2054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ОКПО: </w:t>
      </w:r>
      <w:r w:rsidR="004C697A">
        <w:rPr>
          <w:rFonts w:ascii="Times New Roman" w:hAnsi="Times New Roman" w:cs="Times New Roman"/>
          <w:sz w:val="32"/>
          <w:szCs w:val="32"/>
        </w:rPr>
        <w:t>58399082</w:t>
      </w:r>
    </w:p>
    <w:p w:rsidR="00AE2054" w:rsidRDefault="00AE2054" w:rsidP="00AE2054">
      <w:pPr>
        <w:rPr>
          <w:rFonts w:ascii="Times New Roman" w:hAnsi="Times New Roman" w:cs="Times New Roman"/>
          <w:sz w:val="32"/>
          <w:szCs w:val="32"/>
        </w:rPr>
      </w:pPr>
    </w:p>
    <w:p w:rsidR="00CA0958" w:rsidRPr="00CA0958" w:rsidRDefault="00CA0958" w:rsidP="00CA09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0958">
        <w:rPr>
          <w:rFonts w:ascii="Times New Roman" w:hAnsi="Times New Roman" w:cs="Times New Roman"/>
          <w:sz w:val="32"/>
          <w:szCs w:val="32"/>
        </w:rPr>
        <w:t>Общая система налогообложения</w:t>
      </w:r>
      <w:r>
        <w:rPr>
          <w:rFonts w:ascii="Times New Roman" w:hAnsi="Times New Roman" w:cs="Times New Roman"/>
          <w:sz w:val="32"/>
          <w:szCs w:val="32"/>
        </w:rPr>
        <w:t xml:space="preserve"> с НДС 20%</w:t>
      </w:r>
    </w:p>
    <w:p w:rsidR="00CA0958" w:rsidRDefault="00CA0958" w:rsidP="00AE2054">
      <w:pPr>
        <w:rPr>
          <w:rFonts w:ascii="Times New Roman" w:hAnsi="Times New Roman" w:cs="Times New Roman"/>
          <w:sz w:val="32"/>
          <w:szCs w:val="32"/>
        </w:rPr>
      </w:pPr>
    </w:p>
    <w:p w:rsidR="00E86011" w:rsidRDefault="00AE2054" w:rsidP="00E860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Банковские реквизиты:</w:t>
      </w:r>
      <w:bookmarkStart w:id="0" w:name="OLE_LINK7"/>
      <w:bookmarkStart w:id="1" w:name="OLE_LINK8"/>
      <w:bookmarkStart w:id="2" w:name="OLE_LINK9"/>
    </w:p>
    <w:p w:rsidR="00133F54" w:rsidRPr="00E86011" w:rsidRDefault="00133F54" w:rsidP="00133F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Вологодское отделение №8638 ПАО Сбербанк г. Вологда</w:t>
      </w:r>
    </w:p>
    <w:p w:rsidR="00AE2054" w:rsidRPr="00B55341" w:rsidRDefault="00AE2054" w:rsidP="00AE205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Счет </w:t>
      </w:r>
      <w:r w:rsidRPr="00B55341">
        <w:rPr>
          <w:rFonts w:ascii="Times New Roman" w:hAnsi="Times New Roman"/>
          <w:sz w:val="32"/>
          <w:szCs w:val="32"/>
        </w:rPr>
        <w:t>№</w:t>
      </w:r>
      <w:r w:rsidR="005247A5">
        <w:rPr>
          <w:rFonts w:ascii="Times New Roman" w:hAnsi="Times New Roman"/>
          <w:sz w:val="32"/>
          <w:szCs w:val="32"/>
        </w:rPr>
        <w:t>: 40702810112000019303</w:t>
      </w:r>
    </w:p>
    <w:p w:rsidR="00AE2054" w:rsidRPr="00B55341" w:rsidRDefault="00AE2054" w:rsidP="00AE205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55341">
        <w:rPr>
          <w:rFonts w:ascii="Times New Roman" w:hAnsi="Times New Roman"/>
          <w:sz w:val="32"/>
          <w:szCs w:val="32"/>
        </w:rPr>
        <w:t>БИК</w:t>
      </w:r>
      <w:r>
        <w:rPr>
          <w:rFonts w:ascii="Times New Roman" w:hAnsi="Times New Roman"/>
          <w:sz w:val="32"/>
          <w:szCs w:val="32"/>
        </w:rPr>
        <w:t>:041909644</w:t>
      </w:r>
    </w:p>
    <w:p w:rsidR="00AE2054" w:rsidRPr="00B55341" w:rsidRDefault="00AE2054" w:rsidP="00AE205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55341">
        <w:rPr>
          <w:rFonts w:ascii="Times New Roman" w:hAnsi="Times New Roman"/>
          <w:sz w:val="32"/>
          <w:szCs w:val="32"/>
        </w:rPr>
        <w:t>К/сч</w:t>
      </w:r>
      <w:r>
        <w:rPr>
          <w:rFonts w:ascii="Times New Roman" w:hAnsi="Times New Roman"/>
          <w:sz w:val="32"/>
          <w:szCs w:val="32"/>
        </w:rPr>
        <w:t>:30101810900000000644</w:t>
      </w:r>
    </w:p>
    <w:bookmarkEnd w:id="0"/>
    <w:bookmarkEnd w:id="1"/>
    <w:bookmarkEnd w:id="2"/>
    <w:p w:rsidR="00AE2054" w:rsidRPr="00B55341" w:rsidRDefault="00AE2054" w:rsidP="00AE2054">
      <w:pPr>
        <w:rPr>
          <w:rFonts w:ascii="Times New Roman" w:hAnsi="Times New Roman" w:cs="Times New Roman"/>
          <w:sz w:val="32"/>
          <w:szCs w:val="32"/>
        </w:rPr>
      </w:pPr>
    </w:p>
    <w:p w:rsidR="00AE2054" w:rsidRPr="00CA0958" w:rsidRDefault="00AE2054" w:rsidP="00AE205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8(8202) 29-12-81</w:t>
      </w:r>
      <w:r w:rsidR="00164336">
        <w:rPr>
          <w:rFonts w:ascii="Times New Roman" w:hAnsi="Times New Roman" w:cs="Times New Roman"/>
          <w:sz w:val="32"/>
          <w:szCs w:val="32"/>
        </w:rPr>
        <w:t>, 8-</w:t>
      </w:r>
      <w:r w:rsidR="00AB209B">
        <w:rPr>
          <w:rFonts w:ascii="Times New Roman" w:hAnsi="Times New Roman" w:cs="Times New Roman"/>
          <w:sz w:val="32"/>
          <w:szCs w:val="32"/>
        </w:rPr>
        <w:t>9</w:t>
      </w:r>
      <w:r w:rsidR="002F5E1A" w:rsidRPr="00CA0958">
        <w:rPr>
          <w:rFonts w:ascii="Times New Roman" w:hAnsi="Times New Roman" w:cs="Times New Roman"/>
          <w:sz w:val="32"/>
          <w:szCs w:val="32"/>
        </w:rPr>
        <w:t>21</w:t>
      </w:r>
      <w:r w:rsidR="00AB209B">
        <w:rPr>
          <w:rFonts w:ascii="Times New Roman" w:hAnsi="Times New Roman" w:cs="Times New Roman"/>
          <w:sz w:val="32"/>
          <w:szCs w:val="32"/>
        </w:rPr>
        <w:t>-</w:t>
      </w:r>
      <w:r w:rsidR="002F5E1A" w:rsidRPr="00CA0958">
        <w:rPr>
          <w:rFonts w:ascii="Times New Roman" w:hAnsi="Times New Roman" w:cs="Times New Roman"/>
          <w:sz w:val="32"/>
          <w:szCs w:val="32"/>
        </w:rPr>
        <w:t>252-35-07</w:t>
      </w:r>
    </w:p>
    <w:p w:rsidR="00AE2054" w:rsidRDefault="00AE2054" w:rsidP="00385E56">
      <w:pPr>
        <w:spacing w:after="0" w:line="240" w:lineRule="auto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Эл.</w:t>
      </w:r>
      <w:r w:rsidR="009175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почта: </w:t>
      </w:r>
      <w:hyperlink r:id="rId7" w:history="1">
        <w:r w:rsidRPr="002C41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trak</w:t>
        </w:r>
        <w:r w:rsidRPr="002C413F">
          <w:rPr>
            <w:rStyle w:val="a3"/>
            <w:rFonts w:ascii="Times New Roman" w:hAnsi="Times New Roman" w:cs="Times New Roman"/>
            <w:sz w:val="32"/>
            <w:szCs w:val="32"/>
          </w:rPr>
          <w:t>35@</w:t>
        </w:r>
        <w:r w:rsidRPr="002C41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2C413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2C41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20AB7" w:rsidRPr="00316CF0" w:rsidRDefault="00620AB7" w:rsidP="00385E56">
      <w:pPr>
        <w:spacing w:after="0" w:line="240" w:lineRule="auto"/>
        <w:rPr>
          <w:sz w:val="32"/>
          <w:szCs w:val="32"/>
        </w:rPr>
      </w:pPr>
      <w:r w:rsidRPr="00620AB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Сайт</w:t>
      </w:r>
      <w:r w:rsidR="00316CF0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: </w:t>
      </w:r>
      <w:hyperlink r:id="rId8" w:history="1">
        <w:r w:rsidR="00316CF0" w:rsidRPr="00316CF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www.trak35.ru</w:t>
        </w:r>
      </w:hyperlink>
    </w:p>
    <w:p w:rsidR="00385E56" w:rsidRPr="00385E56" w:rsidRDefault="00385E56" w:rsidP="00385E56">
      <w:pPr>
        <w:spacing w:after="0" w:line="240" w:lineRule="auto"/>
      </w:pPr>
    </w:p>
    <w:p w:rsidR="00385E56" w:rsidRDefault="00AE2054" w:rsidP="00AE2054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A5C2E">
        <w:rPr>
          <w:rFonts w:ascii="Times New Roman" w:hAnsi="Times New Roman" w:cs="Times New Roman"/>
          <w:color w:val="000000"/>
          <w:sz w:val="32"/>
          <w:szCs w:val="32"/>
        </w:rPr>
        <w:t>Генеральный директор</w:t>
      </w:r>
    </w:p>
    <w:p w:rsidR="001A53D4" w:rsidRDefault="00B47528" w:rsidP="00AE2054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Илюшина Алина Николаевна</w:t>
      </w:r>
      <w:r w:rsidR="00BD3E75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EE2223">
        <w:rPr>
          <w:rFonts w:ascii="Times New Roman" w:hAnsi="Times New Roman" w:cs="Times New Roman"/>
          <w:color w:val="000000"/>
          <w:sz w:val="32"/>
          <w:szCs w:val="32"/>
        </w:rPr>
        <w:t>действующ</w:t>
      </w:r>
      <w:r w:rsidR="00BD3E75">
        <w:rPr>
          <w:rFonts w:ascii="Times New Roman" w:hAnsi="Times New Roman" w:cs="Times New Roman"/>
          <w:color w:val="000000"/>
          <w:sz w:val="32"/>
          <w:szCs w:val="32"/>
        </w:rPr>
        <w:t>ая</w:t>
      </w:r>
      <w:r w:rsidR="00AE2054">
        <w:rPr>
          <w:rFonts w:ascii="Times New Roman" w:hAnsi="Times New Roman" w:cs="Times New Roman"/>
          <w:color w:val="000000"/>
          <w:sz w:val="32"/>
          <w:szCs w:val="32"/>
        </w:rPr>
        <w:t xml:space="preserve"> на основании Устава</w:t>
      </w:r>
      <w:r w:rsidR="00734831">
        <w:rPr>
          <w:rFonts w:ascii="Times New Roman" w:hAnsi="Times New Roman" w:cs="Times New Roman"/>
          <w:color w:val="000000"/>
          <w:sz w:val="32"/>
          <w:szCs w:val="32"/>
        </w:rPr>
        <w:t xml:space="preserve"> предприятия</w:t>
      </w:r>
    </w:p>
    <w:p w:rsidR="00EB5CFB" w:rsidRDefault="00EB5CFB" w:rsidP="00AE2054">
      <w:pPr>
        <w:rPr>
          <w:rFonts w:ascii="Times New Roman" w:hAnsi="Times New Roman" w:cs="Times New Roman"/>
          <w:color w:val="000000"/>
          <w:sz w:val="32"/>
          <w:szCs w:val="32"/>
        </w:rPr>
      </w:pPr>
    </w:p>
    <w:sectPr w:rsidR="00EB5CFB" w:rsidSect="008C3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70" w:rsidRDefault="00532C70" w:rsidP="00EB5CFB">
      <w:pPr>
        <w:spacing w:after="0" w:line="240" w:lineRule="auto"/>
      </w:pPr>
      <w:r>
        <w:separator/>
      </w:r>
    </w:p>
  </w:endnote>
  <w:endnote w:type="continuationSeparator" w:id="1">
    <w:p w:rsidR="00532C70" w:rsidRDefault="00532C70" w:rsidP="00EB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70" w:rsidRDefault="00532C70" w:rsidP="00EB5CFB">
      <w:pPr>
        <w:spacing w:after="0" w:line="240" w:lineRule="auto"/>
      </w:pPr>
      <w:r>
        <w:separator/>
      </w:r>
    </w:p>
  </w:footnote>
  <w:footnote w:type="continuationSeparator" w:id="1">
    <w:p w:rsidR="00532C70" w:rsidRDefault="00532C70" w:rsidP="00EB5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B2B"/>
    <w:rsid w:val="000035FE"/>
    <w:rsid w:val="00006016"/>
    <w:rsid w:val="000149E0"/>
    <w:rsid w:val="00015680"/>
    <w:rsid w:val="0002574F"/>
    <w:rsid w:val="00027135"/>
    <w:rsid w:val="00054DAD"/>
    <w:rsid w:val="000664BD"/>
    <w:rsid w:val="00072E51"/>
    <w:rsid w:val="00080A35"/>
    <w:rsid w:val="0009423F"/>
    <w:rsid w:val="000A2C5B"/>
    <w:rsid w:val="000B2317"/>
    <w:rsid w:val="000C5B2B"/>
    <w:rsid w:val="000E26DE"/>
    <w:rsid w:val="000F04E9"/>
    <w:rsid w:val="000F6734"/>
    <w:rsid w:val="0013266F"/>
    <w:rsid w:val="00133F54"/>
    <w:rsid w:val="00137B42"/>
    <w:rsid w:val="0014351C"/>
    <w:rsid w:val="00150855"/>
    <w:rsid w:val="00154C89"/>
    <w:rsid w:val="00164336"/>
    <w:rsid w:val="0018354A"/>
    <w:rsid w:val="00193E26"/>
    <w:rsid w:val="00194DC1"/>
    <w:rsid w:val="001A53D4"/>
    <w:rsid w:val="001C32DC"/>
    <w:rsid w:val="001C7D0A"/>
    <w:rsid w:val="001D294B"/>
    <w:rsid w:val="001F2FF9"/>
    <w:rsid w:val="002059E3"/>
    <w:rsid w:val="002141B7"/>
    <w:rsid w:val="00233DB2"/>
    <w:rsid w:val="00244121"/>
    <w:rsid w:val="00251529"/>
    <w:rsid w:val="002516CA"/>
    <w:rsid w:val="00254B26"/>
    <w:rsid w:val="00257C7B"/>
    <w:rsid w:val="002622D0"/>
    <w:rsid w:val="00270503"/>
    <w:rsid w:val="0028213E"/>
    <w:rsid w:val="002A250E"/>
    <w:rsid w:val="002C4C9B"/>
    <w:rsid w:val="002D25FF"/>
    <w:rsid w:val="002E6FE0"/>
    <w:rsid w:val="002F5E1A"/>
    <w:rsid w:val="00312B20"/>
    <w:rsid w:val="00316CF0"/>
    <w:rsid w:val="00320FC1"/>
    <w:rsid w:val="003278B0"/>
    <w:rsid w:val="00332543"/>
    <w:rsid w:val="003326B7"/>
    <w:rsid w:val="0033274B"/>
    <w:rsid w:val="00350034"/>
    <w:rsid w:val="00367B66"/>
    <w:rsid w:val="00371BC0"/>
    <w:rsid w:val="00375033"/>
    <w:rsid w:val="00385E56"/>
    <w:rsid w:val="00394A1A"/>
    <w:rsid w:val="003C6868"/>
    <w:rsid w:val="003D3E4E"/>
    <w:rsid w:val="00403BA3"/>
    <w:rsid w:val="004175E4"/>
    <w:rsid w:val="00423310"/>
    <w:rsid w:val="004478F8"/>
    <w:rsid w:val="00494A1E"/>
    <w:rsid w:val="0049798B"/>
    <w:rsid w:val="004A6666"/>
    <w:rsid w:val="004A7E93"/>
    <w:rsid w:val="004B18B1"/>
    <w:rsid w:val="004C697A"/>
    <w:rsid w:val="004D145F"/>
    <w:rsid w:val="004E0322"/>
    <w:rsid w:val="004E2A15"/>
    <w:rsid w:val="004E2D9E"/>
    <w:rsid w:val="00507C64"/>
    <w:rsid w:val="005247A5"/>
    <w:rsid w:val="00532C70"/>
    <w:rsid w:val="00555C91"/>
    <w:rsid w:val="00560A05"/>
    <w:rsid w:val="005A5D7E"/>
    <w:rsid w:val="005B14EF"/>
    <w:rsid w:val="005C2E63"/>
    <w:rsid w:val="005D0C9C"/>
    <w:rsid w:val="005D6140"/>
    <w:rsid w:val="005E5E96"/>
    <w:rsid w:val="005E6DE2"/>
    <w:rsid w:val="00604D86"/>
    <w:rsid w:val="00612AA7"/>
    <w:rsid w:val="00615295"/>
    <w:rsid w:val="00620AB7"/>
    <w:rsid w:val="00626828"/>
    <w:rsid w:val="0063292B"/>
    <w:rsid w:val="00632979"/>
    <w:rsid w:val="00642CAE"/>
    <w:rsid w:val="006516B4"/>
    <w:rsid w:val="006618BC"/>
    <w:rsid w:val="00695108"/>
    <w:rsid w:val="006A0621"/>
    <w:rsid w:val="006B3328"/>
    <w:rsid w:val="006C306E"/>
    <w:rsid w:val="006F233E"/>
    <w:rsid w:val="006F26FB"/>
    <w:rsid w:val="00722349"/>
    <w:rsid w:val="00727D52"/>
    <w:rsid w:val="0073027A"/>
    <w:rsid w:val="00733EBE"/>
    <w:rsid w:val="007347F1"/>
    <w:rsid w:val="00734831"/>
    <w:rsid w:val="00757478"/>
    <w:rsid w:val="00797975"/>
    <w:rsid w:val="007A6EDB"/>
    <w:rsid w:val="007B340D"/>
    <w:rsid w:val="007B5FC4"/>
    <w:rsid w:val="007D20DF"/>
    <w:rsid w:val="007D315C"/>
    <w:rsid w:val="007E1CF5"/>
    <w:rsid w:val="007F050C"/>
    <w:rsid w:val="007F269B"/>
    <w:rsid w:val="007F3899"/>
    <w:rsid w:val="007F78F7"/>
    <w:rsid w:val="00805A57"/>
    <w:rsid w:val="00833A88"/>
    <w:rsid w:val="00840061"/>
    <w:rsid w:val="008534D1"/>
    <w:rsid w:val="00853BEA"/>
    <w:rsid w:val="00856061"/>
    <w:rsid w:val="00857616"/>
    <w:rsid w:val="0086145B"/>
    <w:rsid w:val="00863E14"/>
    <w:rsid w:val="008A4744"/>
    <w:rsid w:val="008C353C"/>
    <w:rsid w:val="008E36F1"/>
    <w:rsid w:val="008E7C54"/>
    <w:rsid w:val="008F3EE1"/>
    <w:rsid w:val="00916854"/>
    <w:rsid w:val="009175C9"/>
    <w:rsid w:val="00925C23"/>
    <w:rsid w:val="0095777C"/>
    <w:rsid w:val="009633BB"/>
    <w:rsid w:val="009648AC"/>
    <w:rsid w:val="00970A35"/>
    <w:rsid w:val="0098332D"/>
    <w:rsid w:val="009846AD"/>
    <w:rsid w:val="00984D17"/>
    <w:rsid w:val="00986A49"/>
    <w:rsid w:val="009933EB"/>
    <w:rsid w:val="009A2AD8"/>
    <w:rsid w:val="009D1228"/>
    <w:rsid w:val="009D6EFA"/>
    <w:rsid w:val="009D7504"/>
    <w:rsid w:val="009F03BB"/>
    <w:rsid w:val="009F6163"/>
    <w:rsid w:val="00A051E9"/>
    <w:rsid w:val="00A06DBE"/>
    <w:rsid w:val="00A3169A"/>
    <w:rsid w:val="00A41E9F"/>
    <w:rsid w:val="00A71DF0"/>
    <w:rsid w:val="00A73B46"/>
    <w:rsid w:val="00A749BE"/>
    <w:rsid w:val="00A77A64"/>
    <w:rsid w:val="00AA5405"/>
    <w:rsid w:val="00AA725F"/>
    <w:rsid w:val="00AB209B"/>
    <w:rsid w:val="00AB7793"/>
    <w:rsid w:val="00AC04B1"/>
    <w:rsid w:val="00AD399F"/>
    <w:rsid w:val="00AE2054"/>
    <w:rsid w:val="00AE3060"/>
    <w:rsid w:val="00AF202E"/>
    <w:rsid w:val="00B063FF"/>
    <w:rsid w:val="00B0757A"/>
    <w:rsid w:val="00B12688"/>
    <w:rsid w:val="00B4655B"/>
    <w:rsid w:val="00B47528"/>
    <w:rsid w:val="00B514E4"/>
    <w:rsid w:val="00B71761"/>
    <w:rsid w:val="00B71977"/>
    <w:rsid w:val="00B7426D"/>
    <w:rsid w:val="00B746EC"/>
    <w:rsid w:val="00B76F63"/>
    <w:rsid w:val="00B77A86"/>
    <w:rsid w:val="00BB202B"/>
    <w:rsid w:val="00BC5930"/>
    <w:rsid w:val="00BD0545"/>
    <w:rsid w:val="00BD3E75"/>
    <w:rsid w:val="00BE0E09"/>
    <w:rsid w:val="00BE2260"/>
    <w:rsid w:val="00BE60A5"/>
    <w:rsid w:val="00BE7DA2"/>
    <w:rsid w:val="00BF5DD8"/>
    <w:rsid w:val="00BF702D"/>
    <w:rsid w:val="00C0645E"/>
    <w:rsid w:val="00C133F8"/>
    <w:rsid w:val="00C21377"/>
    <w:rsid w:val="00C2204E"/>
    <w:rsid w:val="00C259F8"/>
    <w:rsid w:val="00C34BE5"/>
    <w:rsid w:val="00C56B98"/>
    <w:rsid w:val="00C8465F"/>
    <w:rsid w:val="00C87958"/>
    <w:rsid w:val="00CA0958"/>
    <w:rsid w:val="00CA5C2E"/>
    <w:rsid w:val="00CB05DE"/>
    <w:rsid w:val="00CC1590"/>
    <w:rsid w:val="00CC457B"/>
    <w:rsid w:val="00CD0F3E"/>
    <w:rsid w:val="00CD2E8F"/>
    <w:rsid w:val="00CD393B"/>
    <w:rsid w:val="00D07E43"/>
    <w:rsid w:val="00D07EFA"/>
    <w:rsid w:val="00D2290C"/>
    <w:rsid w:val="00D32919"/>
    <w:rsid w:val="00D47F29"/>
    <w:rsid w:val="00D55084"/>
    <w:rsid w:val="00D662AB"/>
    <w:rsid w:val="00D67CBC"/>
    <w:rsid w:val="00D8153A"/>
    <w:rsid w:val="00D906B8"/>
    <w:rsid w:val="00D929E0"/>
    <w:rsid w:val="00DA568B"/>
    <w:rsid w:val="00DD4A95"/>
    <w:rsid w:val="00DE490F"/>
    <w:rsid w:val="00DE74C4"/>
    <w:rsid w:val="00DF2E03"/>
    <w:rsid w:val="00E05141"/>
    <w:rsid w:val="00E063EE"/>
    <w:rsid w:val="00E108BC"/>
    <w:rsid w:val="00E11829"/>
    <w:rsid w:val="00E360FE"/>
    <w:rsid w:val="00E41902"/>
    <w:rsid w:val="00E434D5"/>
    <w:rsid w:val="00E438B7"/>
    <w:rsid w:val="00E52721"/>
    <w:rsid w:val="00E70C98"/>
    <w:rsid w:val="00E86011"/>
    <w:rsid w:val="00E86DF6"/>
    <w:rsid w:val="00E90B2D"/>
    <w:rsid w:val="00E924CB"/>
    <w:rsid w:val="00EA1BD1"/>
    <w:rsid w:val="00EA5A6D"/>
    <w:rsid w:val="00EB47FA"/>
    <w:rsid w:val="00EB5CFB"/>
    <w:rsid w:val="00EC265D"/>
    <w:rsid w:val="00ED3325"/>
    <w:rsid w:val="00EE1B22"/>
    <w:rsid w:val="00EE2223"/>
    <w:rsid w:val="00EE6625"/>
    <w:rsid w:val="00F17E59"/>
    <w:rsid w:val="00F40871"/>
    <w:rsid w:val="00F440F2"/>
    <w:rsid w:val="00F475B1"/>
    <w:rsid w:val="00F51FB8"/>
    <w:rsid w:val="00F61DCA"/>
    <w:rsid w:val="00F66C9E"/>
    <w:rsid w:val="00F70299"/>
    <w:rsid w:val="00F7057E"/>
    <w:rsid w:val="00F812B8"/>
    <w:rsid w:val="00F86F44"/>
    <w:rsid w:val="00F935F7"/>
    <w:rsid w:val="00F967E4"/>
    <w:rsid w:val="00FA56ED"/>
    <w:rsid w:val="00FA5DAE"/>
    <w:rsid w:val="00FB4165"/>
    <w:rsid w:val="00FC7AB0"/>
    <w:rsid w:val="00FD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C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050C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0E26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E2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EB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5CFB"/>
  </w:style>
  <w:style w:type="paragraph" w:styleId="a9">
    <w:name w:val="footer"/>
    <w:basedOn w:val="a"/>
    <w:link w:val="aa"/>
    <w:uiPriority w:val="99"/>
    <w:semiHidden/>
    <w:unhideWhenUsed/>
    <w:rsid w:val="00EB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5CFB"/>
  </w:style>
  <w:style w:type="character" w:customStyle="1" w:styleId="UnresolvedMention">
    <w:name w:val="Unresolved Mention"/>
    <w:basedOn w:val="a0"/>
    <w:uiPriority w:val="99"/>
    <w:semiHidden/>
    <w:unhideWhenUsed/>
    <w:rsid w:val="00316CF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7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5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3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k3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Автоурал35</dc:creator>
  <cp:lastModifiedBy>АВТОТРАК</cp:lastModifiedBy>
  <cp:revision>49</cp:revision>
  <cp:lastPrinted>2022-02-02T11:19:00Z</cp:lastPrinted>
  <dcterms:created xsi:type="dcterms:W3CDTF">2016-03-22T08:26:00Z</dcterms:created>
  <dcterms:modified xsi:type="dcterms:W3CDTF">2022-12-06T08:10:00Z</dcterms:modified>
</cp:coreProperties>
</file>